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05" w:rsidRPr="009B7705" w:rsidRDefault="009B7705" w:rsidP="009B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705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tr-TR"/>
        </w:rPr>
        <w:t>İHYA TALEP DİLEKÇESİ </w:t>
      </w:r>
    </w:p>
    <w:p w:rsidR="009B7705" w:rsidRPr="009B7705" w:rsidRDefault="009B7705" w:rsidP="009B77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T.C. </w:t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>SOSYAL GÜVENLİK KURUMU BAŞKANLIĞI </w:t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>BAĞ-KUR İL MÜDÜRLÜĞÜNE (DEVREDİLEN) </w:t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proofErr w:type="gramStart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............................</w:t>
      </w:r>
      <w:proofErr w:type="gramEnd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 xml:space="preserve">Kurumunuzun </w:t>
      </w:r>
      <w:proofErr w:type="gramStart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.................................</w:t>
      </w:r>
      <w:proofErr w:type="gramEnd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Bağ-numaralı sigortalısıyım. </w:t>
      </w:r>
      <w:proofErr w:type="gramStart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.......................</w:t>
      </w:r>
      <w:proofErr w:type="gramEnd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tarihli talebim üzerine </w:t>
      </w:r>
      <w:proofErr w:type="gramStart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................................</w:t>
      </w:r>
      <w:proofErr w:type="gramEnd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/ </w:t>
      </w:r>
      <w:proofErr w:type="gramStart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.............................</w:t>
      </w:r>
      <w:proofErr w:type="gramEnd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gramStart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tarihleri</w:t>
      </w:r>
      <w:proofErr w:type="gramEnd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arasındaki hizmet sürelerime ait yatırmış olduğum primler yaşlılık toptan ödemesi olarak tarafıma iade edilmiştir. </w:t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>Tasfiye edilen hizmet sürelerimi ihya etmek istiyorum. Gereğini ve ihya tutarının tarafıma bildirilmesini arz ederim. </w:t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 xml:space="preserve">T.C. Kimlik No : </w:t>
      </w:r>
      <w:proofErr w:type="gramStart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...............................................</w:t>
      </w:r>
      <w:proofErr w:type="gramEnd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 xml:space="preserve">Adı Soyadı : </w:t>
      </w:r>
      <w:proofErr w:type="gramStart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...............................................</w:t>
      </w:r>
      <w:proofErr w:type="gramEnd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 xml:space="preserve">Tarih : </w:t>
      </w:r>
      <w:proofErr w:type="gramStart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...............................................</w:t>
      </w:r>
      <w:proofErr w:type="gramEnd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 xml:space="preserve">İmza : </w:t>
      </w:r>
      <w:proofErr w:type="gramStart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................................................</w:t>
      </w:r>
      <w:proofErr w:type="gramEnd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>ADRES : </w:t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proofErr w:type="gramStart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..........................................</w:t>
      </w:r>
      <w:proofErr w:type="gramEnd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proofErr w:type="gramStart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..........................................</w:t>
      </w:r>
      <w:proofErr w:type="gramEnd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proofErr w:type="gramStart"/>
      <w:r w:rsidRPr="009B770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.....................</w:t>
      </w:r>
      <w:proofErr w:type="gramEnd"/>
    </w:p>
    <w:p w:rsidR="0066751F" w:rsidRDefault="0066751F">
      <w:bookmarkStart w:id="0" w:name="_GoBack"/>
      <w:bookmarkEnd w:id="0"/>
    </w:p>
    <w:sectPr w:rsidR="0066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C8"/>
    <w:rsid w:val="006126C8"/>
    <w:rsid w:val="0066751F"/>
    <w:rsid w:val="009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B7705"/>
    <w:rPr>
      <w:b/>
      <w:bCs/>
    </w:rPr>
  </w:style>
  <w:style w:type="character" w:customStyle="1" w:styleId="apple-converted-space">
    <w:name w:val="apple-converted-space"/>
    <w:basedOn w:val="VarsaylanParagrafYazTipi"/>
    <w:rsid w:val="009B7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B7705"/>
    <w:rPr>
      <w:b/>
      <w:bCs/>
    </w:rPr>
  </w:style>
  <w:style w:type="character" w:customStyle="1" w:styleId="apple-converted-space">
    <w:name w:val="apple-converted-space"/>
    <w:basedOn w:val="VarsaylanParagrafYazTipi"/>
    <w:rsid w:val="009B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2017-02-06T20:37:00Z</dcterms:created>
  <dcterms:modified xsi:type="dcterms:W3CDTF">2017-02-06T20:37:00Z</dcterms:modified>
</cp:coreProperties>
</file>